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15C4" w14:textId="47C1903F" w:rsidR="0043584E" w:rsidRPr="009E27F2" w:rsidRDefault="0043584E" w:rsidP="0043584E">
      <w:pPr>
        <w:rPr>
          <w:rFonts w:ascii="Calibri" w:hAnsi="Calibri" w:cs="Calibri"/>
          <w:b/>
          <w:bCs/>
          <w:sz w:val="22"/>
          <w:szCs w:val="22"/>
        </w:rPr>
      </w:pPr>
      <w:r w:rsidRPr="009E27F2">
        <w:rPr>
          <w:rFonts w:ascii="Calibri" w:hAnsi="Calibri" w:cs="Calibri"/>
          <w:b/>
          <w:bCs/>
          <w:sz w:val="22"/>
          <w:szCs w:val="22"/>
        </w:rPr>
        <w:t xml:space="preserve">Horizontal </w:t>
      </w:r>
      <w:r>
        <w:rPr>
          <w:rFonts w:ascii="Calibri" w:hAnsi="Calibri" w:cs="Calibri"/>
          <w:b/>
          <w:bCs/>
          <w:sz w:val="22"/>
          <w:szCs w:val="22"/>
        </w:rPr>
        <w:t xml:space="preserve">Consensus </w:t>
      </w:r>
      <w:r w:rsidRPr="009E27F2">
        <w:rPr>
          <w:rFonts w:ascii="Calibri" w:hAnsi="Calibri" w:cs="Calibri"/>
          <w:b/>
          <w:bCs/>
          <w:sz w:val="22"/>
          <w:szCs w:val="22"/>
        </w:rPr>
        <w:t>Matrix</w:t>
      </w:r>
    </w:p>
    <w:p w14:paraId="1E2CB5EE" w14:textId="77777777" w:rsidR="0043584E" w:rsidRPr="00E82EC8" w:rsidRDefault="0043584E" w:rsidP="0043584E">
      <w:pPr>
        <w:rPr>
          <w:rFonts w:cstheme="minorHAnsi"/>
          <w:b/>
          <w:bCs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43584E" w:rsidRPr="00E82EC8" w14:paraId="0E2A4A44" w14:textId="77777777" w:rsidTr="00056A2D">
        <w:tc>
          <w:tcPr>
            <w:tcW w:w="2160" w:type="dxa"/>
            <w:shd w:val="clear" w:color="auto" w:fill="DAE9F7" w:themeFill="text2" w:themeFillTint="1A"/>
            <w:vAlign w:val="center"/>
          </w:tcPr>
          <w:p w14:paraId="344C2801" w14:textId="6F0C08CD" w:rsidR="0043584E" w:rsidRPr="00E82EC8" w:rsidRDefault="0043584E" w:rsidP="00E20C2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H</w:t>
            </w:r>
            <w:r w:rsidRPr="00E82EC8">
              <w:rPr>
                <w:rFonts w:cstheme="minorHAnsi"/>
                <w:b/>
                <w:bCs/>
                <w:sz w:val="16"/>
                <w:szCs w:val="16"/>
              </w:rPr>
              <w:t>oshin activities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68A77F35" w14:textId="77777777" w:rsidR="0043584E" w:rsidRPr="00E82EC8" w:rsidRDefault="0043584E" w:rsidP="00E20C2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82EC8">
              <w:rPr>
                <w:rFonts w:cstheme="minorHAnsi"/>
                <w:b/>
                <w:bCs/>
                <w:sz w:val="16"/>
                <w:szCs w:val="16"/>
              </w:rPr>
              <w:t>Support functions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7CC81414" w14:textId="77777777" w:rsidR="0043584E" w:rsidRPr="00E82EC8" w:rsidRDefault="0043584E" w:rsidP="00E20C2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82EC8">
              <w:rPr>
                <w:rFonts w:cstheme="minorHAnsi"/>
                <w:b/>
                <w:bCs/>
                <w:sz w:val="16"/>
                <w:szCs w:val="16"/>
              </w:rPr>
              <w:t>What is the support needed?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22B73ED3" w14:textId="77777777" w:rsidR="0043584E" w:rsidRPr="00E82EC8" w:rsidRDefault="0043584E" w:rsidP="00E20C2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82EC8">
              <w:rPr>
                <w:rFonts w:cstheme="minorHAnsi"/>
                <w:b/>
                <w:bCs/>
                <w:sz w:val="16"/>
                <w:szCs w:val="16"/>
              </w:rPr>
              <w:t>Consensus reached? (Y/N)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6AF1EC5B" w14:textId="77777777" w:rsidR="0043584E" w:rsidRPr="00E82EC8" w:rsidRDefault="0043584E" w:rsidP="00E20C2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82EC8">
              <w:rPr>
                <w:rFonts w:cstheme="minorHAnsi"/>
                <w:b/>
                <w:bCs/>
                <w:sz w:val="16"/>
                <w:szCs w:val="16"/>
              </w:rPr>
              <w:t>Open issues remaining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5E0558BE" w14:textId="6079618F" w:rsidR="0043584E" w:rsidRPr="00E82EC8" w:rsidRDefault="0043584E" w:rsidP="00E20C2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82EC8">
              <w:rPr>
                <w:rFonts w:cstheme="minorHAnsi"/>
                <w:b/>
                <w:bCs/>
                <w:sz w:val="16"/>
                <w:szCs w:val="16"/>
              </w:rPr>
              <w:t>What items require deeper analysis (</w:t>
            </w:r>
            <w:r w:rsidR="00056A2D">
              <w:rPr>
                <w:rFonts w:cstheme="minorHAnsi"/>
                <w:b/>
                <w:bCs/>
                <w:sz w:val="16"/>
                <w:szCs w:val="16"/>
              </w:rPr>
              <w:t>e.g. A3 study)</w:t>
            </w:r>
          </w:p>
        </w:tc>
      </w:tr>
      <w:tr w:rsidR="0043584E" w:rsidRPr="00FD58B3" w14:paraId="7A2D2CAE" w14:textId="77777777" w:rsidTr="0043584E">
        <w:tc>
          <w:tcPr>
            <w:tcW w:w="2160" w:type="dxa"/>
            <w:vAlign w:val="center"/>
          </w:tcPr>
          <w:p w14:paraId="076FD2FF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7FE2E44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D41D84C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82A37B" w14:textId="77777777" w:rsidR="00056A2D" w:rsidRDefault="00056A2D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C38197" w14:textId="77777777" w:rsidR="00056A2D" w:rsidRDefault="00056A2D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2139D2D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581785A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2F2E699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B853428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02E9B55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709B337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584E" w:rsidRPr="00FD58B3" w14:paraId="248E7CE8" w14:textId="77777777" w:rsidTr="0043584E">
        <w:tc>
          <w:tcPr>
            <w:tcW w:w="2160" w:type="dxa"/>
            <w:vAlign w:val="center"/>
          </w:tcPr>
          <w:p w14:paraId="3217F809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934F9A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61BB16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8033576" w14:textId="77777777" w:rsidR="00056A2D" w:rsidRDefault="00056A2D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188456" w14:textId="77777777" w:rsidR="00056A2D" w:rsidRDefault="00056A2D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53034D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5B25F50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6FF5EB3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DE0BC50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1A52740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7DF8218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584E" w:rsidRPr="00FD58B3" w14:paraId="134AAE96" w14:textId="77777777" w:rsidTr="0043584E">
        <w:tc>
          <w:tcPr>
            <w:tcW w:w="2160" w:type="dxa"/>
            <w:vAlign w:val="center"/>
          </w:tcPr>
          <w:p w14:paraId="095A8DE0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0189B0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0C116F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E33C05" w14:textId="77777777" w:rsidR="00056A2D" w:rsidRDefault="00056A2D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E9260F" w14:textId="77777777" w:rsidR="00056A2D" w:rsidRDefault="00056A2D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A05A9C4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64E80E5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CB3AFF9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472DB0C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54A0AF1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4928023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584E" w:rsidRPr="00FD58B3" w14:paraId="3052DEE3" w14:textId="77777777" w:rsidTr="0043584E">
        <w:tc>
          <w:tcPr>
            <w:tcW w:w="2160" w:type="dxa"/>
            <w:vAlign w:val="center"/>
          </w:tcPr>
          <w:p w14:paraId="33186B3D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D6C638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D0554B" w14:textId="77777777" w:rsidR="00056A2D" w:rsidRDefault="00056A2D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CFFBAB" w14:textId="77777777" w:rsidR="00056A2D" w:rsidRDefault="00056A2D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7F41FD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13531D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5684EF5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DA9FB85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D231A73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6BA6E4B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925F5C9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584E" w:rsidRPr="00FD58B3" w14:paraId="41F2F427" w14:textId="77777777" w:rsidTr="0043584E">
        <w:tc>
          <w:tcPr>
            <w:tcW w:w="2160" w:type="dxa"/>
            <w:vAlign w:val="center"/>
          </w:tcPr>
          <w:p w14:paraId="763D6D26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913DF9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80333FA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043CC9" w14:textId="77777777" w:rsidR="00056A2D" w:rsidRDefault="00056A2D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445191" w14:textId="77777777" w:rsidR="00056A2D" w:rsidRDefault="00056A2D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DEDD256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7AB293F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C5A4767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E721B61" w14:textId="77777777" w:rsidR="0043584E" w:rsidRPr="00FD58B3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A910D5D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9BA7A4F" w14:textId="77777777" w:rsidR="0043584E" w:rsidRDefault="0043584E" w:rsidP="00BD10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9A9E292" w14:textId="77777777" w:rsidR="00B85C1B" w:rsidRDefault="00B85C1B" w:rsidP="00BD10EA"/>
    <w:sectPr w:rsidR="00B85C1B" w:rsidSect="0043584E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4E"/>
    <w:rsid w:val="00013936"/>
    <w:rsid w:val="0002107E"/>
    <w:rsid w:val="00056A2D"/>
    <w:rsid w:val="004328A7"/>
    <w:rsid w:val="0043584E"/>
    <w:rsid w:val="005A471E"/>
    <w:rsid w:val="005A77C3"/>
    <w:rsid w:val="00734E53"/>
    <w:rsid w:val="008F3143"/>
    <w:rsid w:val="009834AD"/>
    <w:rsid w:val="009B4A33"/>
    <w:rsid w:val="009F7B3E"/>
    <w:rsid w:val="00A559B3"/>
    <w:rsid w:val="00B85C1B"/>
    <w:rsid w:val="00BD10EA"/>
    <w:rsid w:val="00BD2C5E"/>
    <w:rsid w:val="00F0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B0EA9"/>
  <w14:defaultImageDpi w14:val="32767"/>
  <w15:chartTrackingRefBased/>
  <w15:docId w15:val="{F9D26C4A-0168-6A49-BE43-61F85870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8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8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8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8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8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8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58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164</Characters>
  <Application>Microsoft Office Word</Application>
  <DocSecurity>0</DocSecurity>
  <Lines>65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George Taninecz</cp:lastModifiedBy>
  <cp:revision>3</cp:revision>
  <dcterms:created xsi:type="dcterms:W3CDTF">2025-02-03T19:14:00Z</dcterms:created>
  <dcterms:modified xsi:type="dcterms:W3CDTF">2025-02-03T21:17:00Z</dcterms:modified>
  <cp:category/>
</cp:coreProperties>
</file>